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61B8A" w14:textId="77777777" w:rsidR="00594283" w:rsidRDefault="00594283" w:rsidP="00594283">
      <w:pPr>
        <w:pStyle w:val="1"/>
        <w:jc w:val="center"/>
      </w:pPr>
      <w:r>
        <w:rPr>
          <w:rFonts w:hint="eastAsia"/>
        </w:rPr>
        <w:t>竞争性谈判邀请函</w:t>
      </w:r>
    </w:p>
    <w:p w14:paraId="0C7B849B" w14:textId="77777777" w:rsidR="00594283" w:rsidRDefault="00594283" w:rsidP="00594283"/>
    <w:p w14:paraId="799AF15E" w14:textId="77777777" w:rsidR="00594283" w:rsidRDefault="00594283" w:rsidP="00594283"/>
    <w:p w14:paraId="482A92CB" w14:textId="77777777" w:rsidR="00594283" w:rsidRDefault="00594283" w:rsidP="00594283"/>
    <w:p w14:paraId="244E421A" w14:textId="77777777" w:rsidR="00594283" w:rsidRDefault="00594283" w:rsidP="00594283"/>
    <w:p w14:paraId="694A9671" w14:textId="77777777" w:rsidR="00594283" w:rsidRDefault="00594283" w:rsidP="00594283"/>
    <w:p w14:paraId="6D7A5353" w14:textId="77777777" w:rsidR="00594283" w:rsidRDefault="00594283" w:rsidP="00594283"/>
    <w:p w14:paraId="08DB9509" w14:textId="77777777" w:rsidR="00594283" w:rsidRDefault="00594283" w:rsidP="00594283"/>
    <w:p w14:paraId="6AF133BD" w14:textId="77777777" w:rsidR="00594283" w:rsidRDefault="00594283" w:rsidP="00594283"/>
    <w:p w14:paraId="425ABFB6" w14:textId="77777777" w:rsidR="00594283" w:rsidRDefault="00594283" w:rsidP="00E84C45">
      <w:pPr>
        <w:jc w:val="left"/>
      </w:pPr>
    </w:p>
    <w:p w14:paraId="2E79923E" w14:textId="44E2A35B" w:rsidR="00594283" w:rsidRDefault="00594283" w:rsidP="00356B4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项目编号：</w:t>
      </w:r>
    </w:p>
    <w:p w14:paraId="25D9DDDF" w14:textId="77777777" w:rsidR="00E84C45" w:rsidRDefault="00594283" w:rsidP="00356B4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项目名称:</w:t>
      </w:r>
      <w:r w:rsidR="00437068" w:rsidRPr="00437068">
        <w:rPr>
          <w:rFonts w:hint="eastAsia"/>
        </w:rPr>
        <w:t xml:space="preserve"> </w:t>
      </w:r>
      <w:r w:rsidR="00E84C45" w:rsidRPr="00E84C45">
        <w:rPr>
          <w:rFonts w:hint="eastAsia"/>
          <w:b/>
          <w:sz w:val="28"/>
          <w:szCs w:val="28"/>
        </w:rPr>
        <w:t>农业物资公司虎林库点维修工程</w:t>
      </w:r>
    </w:p>
    <w:p w14:paraId="312BAF46" w14:textId="034E0F1D" w:rsidR="00437068" w:rsidRDefault="00437068" w:rsidP="00356B4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中农发牡丹江军马场有限公司</w:t>
      </w:r>
      <w:r w:rsidR="00E84C45">
        <w:rPr>
          <w:rFonts w:hint="eastAsia"/>
          <w:b/>
          <w:sz w:val="28"/>
          <w:szCs w:val="28"/>
        </w:rPr>
        <w:t>农业物资有限</w:t>
      </w:r>
      <w:r w:rsidR="00262FE5">
        <w:rPr>
          <w:rFonts w:hint="eastAsia"/>
          <w:b/>
          <w:sz w:val="28"/>
          <w:szCs w:val="28"/>
        </w:rPr>
        <w:t>责任</w:t>
      </w:r>
      <w:r w:rsidR="00E84C45">
        <w:rPr>
          <w:rFonts w:hint="eastAsia"/>
          <w:b/>
          <w:sz w:val="28"/>
          <w:szCs w:val="28"/>
        </w:rPr>
        <w:t>公司</w:t>
      </w:r>
    </w:p>
    <w:p w14:paraId="26B84B4C" w14:textId="77777777" w:rsidR="00594283" w:rsidRPr="00437068" w:rsidRDefault="00594283" w:rsidP="00356B48">
      <w:pPr>
        <w:jc w:val="left"/>
        <w:rPr>
          <w:b/>
          <w:sz w:val="28"/>
          <w:szCs w:val="28"/>
        </w:rPr>
      </w:pPr>
    </w:p>
    <w:p w14:paraId="71E794AD" w14:textId="77777777" w:rsidR="00594283" w:rsidRDefault="00594283" w:rsidP="00594283">
      <w:pPr>
        <w:ind w:firstLineChars="600" w:firstLine="1680"/>
        <w:rPr>
          <w:b/>
          <w:sz w:val="28"/>
          <w:szCs w:val="28"/>
        </w:rPr>
      </w:pPr>
    </w:p>
    <w:p w14:paraId="138C050F" w14:textId="77777777" w:rsidR="00594283" w:rsidRDefault="00594283" w:rsidP="00594283">
      <w:pPr>
        <w:ind w:firstLineChars="600" w:firstLine="1680"/>
        <w:rPr>
          <w:b/>
          <w:sz w:val="28"/>
          <w:szCs w:val="28"/>
        </w:rPr>
      </w:pPr>
    </w:p>
    <w:p w14:paraId="1A595637" w14:textId="77777777" w:rsidR="00594283" w:rsidRDefault="00594283" w:rsidP="00594283">
      <w:pPr>
        <w:ind w:firstLineChars="600" w:firstLine="1680"/>
        <w:rPr>
          <w:b/>
          <w:sz w:val="28"/>
          <w:szCs w:val="28"/>
        </w:rPr>
      </w:pPr>
    </w:p>
    <w:p w14:paraId="27D6565E" w14:textId="77777777" w:rsidR="00594283" w:rsidRDefault="00594283" w:rsidP="00594283">
      <w:pPr>
        <w:ind w:firstLineChars="600" w:firstLine="1680"/>
        <w:rPr>
          <w:b/>
          <w:sz w:val="28"/>
          <w:szCs w:val="28"/>
        </w:rPr>
      </w:pPr>
    </w:p>
    <w:p w14:paraId="2226159E" w14:textId="77777777" w:rsidR="00594283" w:rsidRDefault="00594283" w:rsidP="00594283">
      <w:pPr>
        <w:ind w:firstLineChars="600" w:firstLine="1680"/>
        <w:rPr>
          <w:b/>
          <w:sz w:val="28"/>
          <w:szCs w:val="28"/>
        </w:rPr>
      </w:pPr>
    </w:p>
    <w:p w14:paraId="7AEC47EB" w14:textId="77777777" w:rsidR="00594283" w:rsidRDefault="00594283" w:rsidP="00594283">
      <w:pPr>
        <w:ind w:firstLineChars="600" w:firstLine="1680"/>
        <w:rPr>
          <w:b/>
          <w:sz w:val="28"/>
          <w:szCs w:val="28"/>
        </w:rPr>
      </w:pPr>
    </w:p>
    <w:p w14:paraId="0D1C3D0E" w14:textId="77777777" w:rsidR="00594283" w:rsidRDefault="00594283" w:rsidP="00594283">
      <w:pPr>
        <w:ind w:firstLineChars="600" w:firstLine="1680"/>
        <w:rPr>
          <w:b/>
          <w:sz w:val="28"/>
          <w:szCs w:val="28"/>
        </w:rPr>
      </w:pPr>
    </w:p>
    <w:p w14:paraId="48DA08AA" w14:textId="77777777" w:rsidR="00594283" w:rsidRDefault="00594283" w:rsidP="00594283">
      <w:pPr>
        <w:ind w:firstLineChars="600" w:firstLine="1680"/>
        <w:rPr>
          <w:b/>
          <w:sz w:val="28"/>
          <w:szCs w:val="28"/>
        </w:rPr>
      </w:pPr>
    </w:p>
    <w:p w14:paraId="66D2A1EE" w14:textId="77777777" w:rsidR="00594283" w:rsidRDefault="00594283" w:rsidP="00594283">
      <w:pPr>
        <w:ind w:firstLineChars="600" w:firstLine="1680"/>
        <w:rPr>
          <w:b/>
          <w:sz w:val="28"/>
          <w:szCs w:val="28"/>
        </w:rPr>
      </w:pPr>
    </w:p>
    <w:p w14:paraId="34265825" w14:textId="77777777" w:rsidR="00356B48" w:rsidRDefault="00356B48" w:rsidP="00594283">
      <w:pPr>
        <w:ind w:firstLineChars="600" w:firstLine="1680"/>
        <w:rPr>
          <w:b/>
          <w:sz w:val="28"/>
          <w:szCs w:val="28"/>
        </w:rPr>
      </w:pPr>
    </w:p>
    <w:p w14:paraId="76024A6B" w14:textId="77777777" w:rsidR="00594283" w:rsidRDefault="00594283" w:rsidP="00594283">
      <w:pPr>
        <w:ind w:firstLineChars="600" w:firstLine="1680"/>
        <w:jc w:val="left"/>
        <w:rPr>
          <w:b/>
          <w:sz w:val="28"/>
          <w:szCs w:val="28"/>
        </w:rPr>
      </w:pPr>
    </w:p>
    <w:p w14:paraId="3E333450" w14:textId="12227EE3" w:rsidR="00594283" w:rsidRDefault="00594283" w:rsidP="00594283">
      <w:pPr>
        <w:ind w:firstLineChars="150" w:firstLine="4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我公司拟对</w:t>
      </w:r>
      <w:r w:rsidR="00356B48" w:rsidRPr="00356B48">
        <w:rPr>
          <w:rFonts w:ascii="仿宋_GB2312" w:eastAsia="仿宋_GB2312" w:hAnsi="宋体" w:cs="宋体" w:hint="eastAsia"/>
          <w:b/>
          <w:bCs/>
          <w:kern w:val="0"/>
          <w:sz w:val="28"/>
          <w:szCs w:val="28"/>
          <w:u w:val="single"/>
        </w:rPr>
        <w:t>农业物资公司虎林库点维修工程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进行竞争性谈判采购，现邀请贵公司参加本次谈判。</w:t>
      </w:r>
    </w:p>
    <w:p w14:paraId="4D6AC744" w14:textId="77777777" w:rsidR="00594283" w:rsidRDefault="00594283" w:rsidP="00594283">
      <w:pPr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一. 谈判项目名称、内容及技术要求：</w:t>
      </w:r>
    </w:p>
    <w:p w14:paraId="70E3E18D" w14:textId="77777777" w:rsidR="00356B48" w:rsidRDefault="00594283" w:rsidP="00594283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1.项目名称：</w:t>
      </w:r>
      <w:r w:rsidR="00356B48" w:rsidRPr="00356B48">
        <w:rPr>
          <w:rFonts w:ascii="仿宋_GB2312" w:eastAsia="仿宋_GB2312" w:hAnsi="宋体" w:cs="宋体" w:hint="eastAsia"/>
          <w:kern w:val="0"/>
          <w:sz w:val="28"/>
          <w:szCs w:val="28"/>
        </w:rPr>
        <w:t>农业物资公司虎林库点维修工程</w:t>
      </w:r>
    </w:p>
    <w:p w14:paraId="73591734" w14:textId="7150E0D2" w:rsidR="00594283" w:rsidRDefault="00594283" w:rsidP="00594283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2.项目编号：</w:t>
      </w:r>
    </w:p>
    <w:p w14:paraId="3BDC0B92" w14:textId="77777777" w:rsidR="00594283" w:rsidRDefault="00594283" w:rsidP="00594283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3.采购内容及技术要求：（详见附件）</w:t>
      </w:r>
    </w:p>
    <w:p w14:paraId="03B4A640" w14:textId="2E68ADDB" w:rsidR="00594283" w:rsidRDefault="00594283" w:rsidP="00594283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4.项目简要说明：</w:t>
      </w:r>
      <w:r w:rsidR="005A7263">
        <w:rPr>
          <w:rFonts w:ascii="仿宋_GB2312" w:eastAsia="仿宋_GB2312" w:hAnsi="仿宋_GB2312" w:cs="仿宋_GB2312" w:hint="eastAsia"/>
          <w:sz w:val="28"/>
          <w:szCs w:val="28"/>
        </w:rPr>
        <w:t>本项目分为</w:t>
      </w:r>
      <w:r w:rsidR="00356B48">
        <w:rPr>
          <w:rFonts w:ascii="仿宋_GB2312" w:eastAsia="仿宋_GB2312" w:hAnsi="仿宋_GB2312" w:cs="仿宋_GB2312" w:hint="eastAsia"/>
          <w:sz w:val="28"/>
          <w:szCs w:val="28"/>
        </w:rPr>
        <w:t>办公楼维修</w:t>
      </w:r>
      <w:r w:rsidR="00166790">
        <w:rPr>
          <w:rFonts w:ascii="仿宋_GB2312" w:eastAsia="仿宋_GB2312" w:hAnsi="仿宋_GB2312" w:cs="仿宋_GB2312" w:hint="eastAsia"/>
          <w:sz w:val="28"/>
          <w:szCs w:val="28"/>
        </w:rPr>
        <w:t>、库点维修、室外维修</w:t>
      </w:r>
      <w:r w:rsidR="005A7263">
        <w:rPr>
          <w:rFonts w:ascii="仿宋_GB2312" w:eastAsia="仿宋_GB2312" w:hAnsi="仿宋_GB2312" w:cs="仿宋_GB2312" w:hint="eastAsia"/>
          <w:sz w:val="28"/>
          <w:szCs w:val="28"/>
        </w:rPr>
        <w:t>（详见附件）</w:t>
      </w:r>
    </w:p>
    <w:p w14:paraId="445AA04B" w14:textId="77777777" w:rsidR="00594283" w:rsidRDefault="00594283" w:rsidP="00594283">
      <w:pPr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二. 合格供应商的条件：</w:t>
      </w:r>
    </w:p>
    <w:p w14:paraId="63C43C2E" w14:textId="77777777" w:rsidR="00594283" w:rsidRDefault="00594283" w:rsidP="00594283">
      <w:pPr>
        <w:ind w:left="420" w:hangingChars="150" w:hanging="4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1.供应商的工商营业执照必须在有效期内，经营范围要与本次竞争性谈判采购相符合。</w:t>
      </w:r>
    </w:p>
    <w:p w14:paraId="1E445E8D" w14:textId="35DB5652" w:rsidR="009D4E37" w:rsidRDefault="009D4E37" w:rsidP="00594283">
      <w:pPr>
        <w:ind w:left="420" w:hangingChars="150" w:hanging="4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2.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具有相应施工资质。</w:t>
      </w:r>
    </w:p>
    <w:p w14:paraId="7A458FDE" w14:textId="10D6C788" w:rsidR="00594283" w:rsidRDefault="00594283" w:rsidP="00594283">
      <w:pPr>
        <w:ind w:left="420" w:hangingChars="150" w:hanging="4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="009D4E37">
        <w:rPr>
          <w:rFonts w:ascii="仿宋_GB2312" w:eastAsia="仿宋_GB2312" w:hAnsi="宋体" w:cs="宋体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.遵守国家法律法规，在参加本次竞争性谈判采购前三年没有重大违法记录。</w:t>
      </w:r>
    </w:p>
    <w:p w14:paraId="59AD2BB6" w14:textId="257567B6" w:rsidR="00594283" w:rsidRDefault="00594283" w:rsidP="00594283">
      <w:pPr>
        <w:ind w:left="420" w:hangingChars="150" w:hanging="4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="009D4E37">
        <w:rPr>
          <w:rFonts w:ascii="仿宋_GB2312" w:eastAsia="仿宋_GB2312" w:hAnsi="宋体" w:cs="宋体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.具备为我公司提供长期售后服务的保障能力。</w:t>
      </w:r>
    </w:p>
    <w:p w14:paraId="6372CCE4" w14:textId="77777777" w:rsidR="00594283" w:rsidRDefault="00594283" w:rsidP="00594283">
      <w:pPr>
        <w:ind w:left="422" w:hangingChars="150" w:hanging="422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 三.《响应文件》的要求；</w:t>
      </w:r>
    </w:p>
    <w:p w14:paraId="462B369F" w14:textId="77777777" w:rsidR="00594283" w:rsidRDefault="00594283" w:rsidP="00594283">
      <w:pPr>
        <w:ind w:left="420" w:hangingChars="150" w:hanging="4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1.供应商应严格按照我公司提供的模板（附件）来填制响应文件，提供相关资质证明文件，资质部分需打印。（以A4版面统一编制）</w:t>
      </w:r>
    </w:p>
    <w:p w14:paraId="02DB4BE8" w14:textId="77777777" w:rsidR="00594283" w:rsidRDefault="00594283" w:rsidP="00594283">
      <w:pPr>
        <w:ind w:left="420" w:hangingChars="150" w:hanging="4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2.供应商对谈判采购邀请函中的具体要求做出实质性回答，否则，谈判将被拒绝。</w:t>
      </w:r>
    </w:p>
    <w:p w14:paraId="31FBA41A" w14:textId="77777777" w:rsidR="00594283" w:rsidRDefault="00594283" w:rsidP="00594283">
      <w:pPr>
        <w:ind w:left="420" w:hangingChars="150" w:hanging="4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3.响应文件报价部分应包括税金、材料费、服务费、运费等全部费用。</w:t>
      </w:r>
    </w:p>
    <w:p w14:paraId="19083FD5" w14:textId="64EC0860" w:rsidR="00053E2C" w:rsidRDefault="00594283" w:rsidP="00053E2C">
      <w:pPr>
        <w:ind w:left="420" w:hangingChars="150" w:hanging="4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 xml:space="preserve">  4.响应文件所有文件均需盖章。采用邮寄纸质版</w:t>
      </w:r>
      <w:r w:rsidR="00A9380C">
        <w:rPr>
          <w:rFonts w:ascii="仿宋_GB2312" w:eastAsia="仿宋_GB2312" w:hAnsi="宋体" w:cs="宋体" w:hint="eastAsia"/>
          <w:kern w:val="0"/>
          <w:sz w:val="28"/>
          <w:szCs w:val="28"/>
        </w:rPr>
        <w:t>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发送电子扫描版方式。</w:t>
      </w:r>
    </w:p>
    <w:p w14:paraId="4CA55D6C" w14:textId="4CEEBE74" w:rsidR="00594283" w:rsidRDefault="00594283" w:rsidP="00594283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="00053E2C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四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.响应文件接受信息</w:t>
      </w:r>
    </w:p>
    <w:p w14:paraId="7EFDD332" w14:textId="65DA0499" w:rsidR="00594283" w:rsidRDefault="00594283" w:rsidP="00594283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1.响应文件接收时间：202</w:t>
      </w:r>
      <w:r w:rsidR="00166790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166790"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EA4D7A">
        <w:rPr>
          <w:rFonts w:ascii="仿宋_GB2312" w:eastAsia="仿宋_GB2312" w:hAnsi="宋体" w:cs="宋体" w:hint="eastAsia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日1</w:t>
      </w:r>
      <w:r w:rsidR="00437068">
        <w:rPr>
          <w:rFonts w:ascii="仿宋_GB2312" w:eastAsia="仿宋_GB2312" w:hAnsi="宋体" w:cs="宋体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：00前</w:t>
      </w:r>
    </w:p>
    <w:p w14:paraId="6A9C12A2" w14:textId="77777777" w:rsidR="00594283" w:rsidRDefault="00594283" w:rsidP="00594283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2.响应文件接收地点：牡丹江市爱民区通乡街89号牡丹江军马场</w:t>
      </w:r>
    </w:p>
    <w:p w14:paraId="0083B93B" w14:textId="58677267" w:rsidR="00594283" w:rsidRDefault="00594283" w:rsidP="00594283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3.联系人：</w:t>
      </w:r>
      <w:r w:rsidR="00166790">
        <w:rPr>
          <w:rFonts w:ascii="仿宋_GB2312" w:eastAsia="仿宋_GB2312" w:hAnsi="宋体" w:cs="宋体" w:hint="eastAsia"/>
          <w:kern w:val="0"/>
          <w:sz w:val="28"/>
          <w:szCs w:val="28"/>
        </w:rPr>
        <w:t>白春祥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电子邮件：</w:t>
      </w:r>
      <w:r w:rsidR="005A7263">
        <w:rPr>
          <w:rFonts w:ascii="仿宋_GB2312" w:eastAsia="仿宋_GB2312" w:hAnsi="宋体" w:cs="宋体"/>
          <w:kern w:val="0"/>
          <w:sz w:val="28"/>
          <w:szCs w:val="28"/>
        </w:rPr>
        <w:t>602293921</w:t>
      </w:r>
      <w:r w:rsidR="005A7263">
        <w:rPr>
          <w:rFonts w:ascii="仿宋_GB2312" w:eastAsia="仿宋_GB2312" w:hAnsi="宋体" w:cs="宋体" w:hint="eastAsia"/>
          <w:kern w:val="0"/>
          <w:sz w:val="28"/>
          <w:szCs w:val="28"/>
        </w:rPr>
        <w:t>@qq.com</w:t>
      </w:r>
    </w:p>
    <w:p w14:paraId="51BD5988" w14:textId="165DF2FE" w:rsidR="00053E2C" w:rsidRDefault="00594283" w:rsidP="00594283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4.联系电话：</w:t>
      </w:r>
      <w:r w:rsidR="00166790">
        <w:rPr>
          <w:rFonts w:ascii="仿宋_GB2312" w:eastAsia="仿宋_GB2312" w:hAnsi="宋体" w:cs="宋体" w:hint="eastAsia"/>
          <w:kern w:val="0"/>
          <w:sz w:val="28"/>
          <w:szCs w:val="28"/>
        </w:rPr>
        <w:t>15545032229</w:t>
      </w:r>
    </w:p>
    <w:p w14:paraId="5E838206" w14:textId="520B86D0" w:rsidR="00053E2C" w:rsidRPr="00053E2C" w:rsidRDefault="00053E2C" w:rsidP="00594283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注：如需现场勘查，请与联系人</w:t>
      </w:r>
      <w:r w:rsidR="00166790">
        <w:rPr>
          <w:rFonts w:ascii="仿宋_GB2312" w:eastAsia="仿宋_GB2312" w:hAnsi="宋体" w:cs="宋体" w:hint="eastAsia"/>
          <w:kern w:val="0"/>
          <w:sz w:val="28"/>
          <w:szCs w:val="28"/>
        </w:rPr>
        <w:t>白春祥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联系。</w:t>
      </w:r>
    </w:p>
    <w:sectPr w:rsidR="00053E2C" w:rsidRPr="00053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84E72" w14:textId="77777777" w:rsidR="007939CF" w:rsidRDefault="007939CF" w:rsidP="00594283">
      <w:r>
        <w:separator/>
      </w:r>
    </w:p>
  </w:endnote>
  <w:endnote w:type="continuationSeparator" w:id="0">
    <w:p w14:paraId="182B8115" w14:textId="77777777" w:rsidR="007939CF" w:rsidRDefault="007939CF" w:rsidP="0059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C5674" w14:textId="77777777" w:rsidR="007939CF" w:rsidRDefault="007939CF" w:rsidP="00594283">
      <w:r>
        <w:separator/>
      </w:r>
    </w:p>
  </w:footnote>
  <w:footnote w:type="continuationSeparator" w:id="0">
    <w:p w14:paraId="726FE433" w14:textId="77777777" w:rsidR="007939CF" w:rsidRDefault="007939CF" w:rsidP="00594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80"/>
    <w:rsid w:val="000009BB"/>
    <w:rsid w:val="00020249"/>
    <w:rsid w:val="00053E2C"/>
    <w:rsid w:val="00074146"/>
    <w:rsid w:val="000C57C0"/>
    <w:rsid w:val="00166790"/>
    <w:rsid w:val="001858E3"/>
    <w:rsid w:val="00262FE5"/>
    <w:rsid w:val="00277880"/>
    <w:rsid w:val="00356B48"/>
    <w:rsid w:val="00404134"/>
    <w:rsid w:val="00437068"/>
    <w:rsid w:val="00594283"/>
    <w:rsid w:val="005A7263"/>
    <w:rsid w:val="006032CE"/>
    <w:rsid w:val="00695803"/>
    <w:rsid w:val="00740D77"/>
    <w:rsid w:val="00763E76"/>
    <w:rsid w:val="007939CF"/>
    <w:rsid w:val="00807C92"/>
    <w:rsid w:val="0086165E"/>
    <w:rsid w:val="008B2ABB"/>
    <w:rsid w:val="00934D52"/>
    <w:rsid w:val="009D4E37"/>
    <w:rsid w:val="00A7155A"/>
    <w:rsid w:val="00A9380C"/>
    <w:rsid w:val="00B00A47"/>
    <w:rsid w:val="00BD213A"/>
    <w:rsid w:val="00C621A3"/>
    <w:rsid w:val="00D54CAC"/>
    <w:rsid w:val="00E84C45"/>
    <w:rsid w:val="00EA4D7A"/>
    <w:rsid w:val="00EB44B3"/>
    <w:rsid w:val="00ED794E"/>
    <w:rsid w:val="00EE49BC"/>
    <w:rsid w:val="00F8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96EBD"/>
  <w15:chartTrackingRefBased/>
  <w15:docId w15:val="{CF27BE7F-7314-4A48-B30B-31C9124A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28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42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2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4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428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59428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天宇</dc:creator>
  <cp:keywords/>
  <dc:description/>
  <cp:lastModifiedBy>天宇 王</cp:lastModifiedBy>
  <cp:revision>15</cp:revision>
  <cp:lastPrinted>2023-04-13T03:22:00Z</cp:lastPrinted>
  <dcterms:created xsi:type="dcterms:W3CDTF">2023-04-12T00:43:00Z</dcterms:created>
  <dcterms:modified xsi:type="dcterms:W3CDTF">2024-06-14T05:22:00Z</dcterms:modified>
</cp:coreProperties>
</file>