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竞争性谈判邀请函</w:t>
      </w:r>
    </w:p>
    <w:p/>
    <w:p/>
    <w:p/>
    <w:p/>
    <w:p/>
    <w:p/>
    <w:p/>
    <w:p/>
    <w:p/>
    <w:p>
      <w:pPr>
        <w:ind w:firstLine="1681" w:firstLineChars="6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项目编号：CG-202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-</w:t>
      </w:r>
      <w:r>
        <w:rPr>
          <w:b/>
          <w:sz w:val="28"/>
          <w:szCs w:val="28"/>
        </w:rPr>
        <w:t>50</w:t>
      </w:r>
    </w:p>
    <w:p>
      <w:pPr>
        <w:ind w:firstLine="1681" w:firstLineChars="6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项目名称:</w:t>
      </w:r>
      <w:r>
        <w:rPr>
          <w:rFonts w:hint="eastAsia"/>
        </w:rPr>
        <w:t xml:space="preserve"> </w:t>
      </w:r>
      <w:r>
        <w:rPr>
          <w:rFonts w:hint="eastAsia"/>
          <w:b/>
          <w:sz w:val="28"/>
          <w:szCs w:val="28"/>
        </w:rPr>
        <w:t>四分场烤烟房采购及安装项目</w:t>
      </w:r>
    </w:p>
    <w:p>
      <w:pPr>
        <w:ind w:firstLine="1681" w:firstLineChars="6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中农发牡丹江军马场有限公司</w:t>
      </w:r>
    </w:p>
    <w:p>
      <w:pPr>
        <w:rPr>
          <w:b/>
          <w:sz w:val="28"/>
          <w:szCs w:val="28"/>
        </w:rPr>
      </w:pPr>
    </w:p>
    <w:p>
      <w:pPr>
        <w:ind w:firstLine="1681" w:firstLineChars="600"/>
        <w:rPr>
          <w:b/>
          <w:sz w:val="28"/>
          <w:szCs w:val="28"/>
        </w:rPr>
      </w:pPr>
    </w:p>
    <w:p>
      <w:pPr>
        <w:ind w:firstLine="1681" w:firstLineChars="600"/>
        <w:rPr>
          <w:b/>
          <w:sz w:val="28"/>
          <w:szCs w:val="28"/>
        </w:rPr>
      </w:pPr>
    </w:p>
    <w:p>
      <w:pPr>
        <w:ind w:firstLine="1681" w:firstLineChars="600"/>
        <w:rPr>
          <w:b/>
          <w:sz w:val="28"/>
          <w:szCs w:val="28"/>
        </w:rPr>
      </w:pPr>
    </w:p>
    <w:p>
      <w:pPr>
        <w:ind w:firstLine="1681" w:firstLineChars="600"/>
        <w:rPr>
          <w:b/>
          <w:sz w:val="28"/>
          <w:szCs w:val="28"/>
        </w:rPr>
      </w:pPr>
    </w:p>
    <w:p>
      <w:pPr>
        <w:ind w:firstLine="1681" w:firstLineChars="600"/>
        <w:rPr>
          <w:b/>
          <w:sz w:val="28"/>
          <w:szCs w:val="28"/>
        </w:rPr>
      </w:pPr>
    </w:p>
    <w:p>
      <w:pPr>
        <w:ind w:firstLine="1681" w:firstLineChars="600"/>
        <w:rPr>
          <w:b/>
          <w:sz w:val="28"/>
          <w:szCs w:val="28"/>
        </w:rPr>
      </w:pPr>
    </w:p>
    <w:p>
      <w:pPr>
        <w:ind w:firstLine="1681" w:firstLineChars="600"/>
        <w:rPr>
          <w:b/>
          <w:sz w:val="28"/>
          <w:szCs w:val="28"/>
        </w:rPr>
      </w:pPr>
    </w:p>
    <w:p>
      <w:pPr>
        <w:ind w:firstLine="1681" w:firstLineChars="600"/>
        <w:rPr>
          <w:b/>
          <w:sz w:val="28"/>
          <w:szCs w:val="28"/>
        </w:rPr>
      </w:pPr>
    </w:p>
    <w:p>
      <w:pPr>
        <w:ind w:firstLine="1681" w:firstLineChars="600"/>
        <w:rPr>
          <w:b/>
          <w:sz w:val="28"/>
          <w:szCs w:val="28"/>
        </w:rPr>
      </w:pPr>
    </w:p>
    <w:p>
      <w:pPr>
        <w:ind w:firstLine="1681" w:firstLineChars="600"/>
        <w:rPr>
          <w:b/>
          <w:sz w:val="28"/>
          <w:szCs w:val="28"/>
        </w:rPr>
      </w:pPr>
    </w:p>
    <w:p>
      <w:pPr>
        <w:ind w:firstLine="1681" w:firstLineChars="600"/>
        <w:jc w:val="left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我公司拟对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u w:val="single"/>
        </w:rPr>
        <w:t>四分场烤烟房采购及安装项目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进行竞争性谈判采购，现邀请贵公司参加本次谈判。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textAlignment w:val="auto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谈判项目名称、内容及技术要求：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1.项目名称：四分场烤烟房采购及安装项目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2.项目编号：CG-202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3.采购内容及技术要求：（详见附件）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4.项目简要说明：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采购烤烟房</w:t>
      </w:r>
      <w:r>
        <w:rPr>
          <w:rFonts w:ascii="仿宋_GB2312" w:hAnsi="仿宋_GB2312" w:eastAsia="仿宋_GB2312" w:cs="仿宋_GB2312"/>
          <w:sz w:val="28"/>
          <w:szCs w:val="28"/>
        </w:rPr>
        <w:t>70</w:t>
      </w:r>
      <w:r>
        <w:rPr>
          <w:rFonts w:hint="eastAsia" w:ascii="仿宋_GB2312" w:hAnsi="仿宋_GB2312" w:eastAsia="仿宋_GB2312" w:cs="仿宋_GB2312"/>
          <w:sz w:val="28"/>
          <w:szCs w:val="28"/>
        </w:rPr>
        <w:t>座，尺寸：9</w:t>
      </w:r>
      <w:r>
        <w:rPr>
          <w:rFonts w:ascii="仿宋_GB2312" w:hAnsi="仿宋_GB2312" w:eastAsia="仿宋_GB2312" w:cs="仿宋_GB2312"/>
          <w:sz w:val="28"/>
          <w:szCs w:val="28"/>
        </w:rPr>
        <w:t>500*3000*3400mm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</w:t>
      </w:r>
      <w:r>
        <w:rPr>
          <w:rFonts w:ascii="仿宋_GB2312" w:hAnsi="宋体" w:eastAsia="仿宋_GB2312" w:cs="宋体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安装送货地点：宁安市三陵乡军马场农业四分场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textAlignment w:val="auto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二. 合格供应商的条件：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1.供应商的工商营业执照必须在有效期内，经营范围要与本次竞争性谈判采购相符合。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2.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具有相应资质。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.遵守国家法律法规，在参加本次竞争性谈判采购前三年没有重大违法记录。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.具备为我公司提供长期售后服务的保障能力。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textAlignment w:val="auto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三.《响应文件》的要求；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1.供应商应严格按照我公司提供的模板（附件）来填制响应文件，提供相关资质证明文件，资质部分需打印。（以A4版面统一编制）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2.供应商对谈判采购邀请函中的具体要求做出实质性回答，否则，谈判将被拒绝。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3.响应文件报价部分应包括税金、材料费、服务费、运费等全部费用。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4.响应文件所有文件均需盖章。采用邮寄纸质版和发送电子扫描版方式。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四.响应文件接受信息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1.响应文件接收时间：202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kern w:val="0"/>
          <w:sz w:val="28"/>
          <w:szCs w:val="28"/>
        </w:rPr>
        <w:t>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ascii="仿宋_GB2312" w:hAnsi="宋体" w:eastAsia="仿宋_GB2312" w:cs="宋体"/>
          <w:kern w:val="0"/>
          <w:sz w:val="28"/>
          <w:szCs w:val="28"/>
        </w:rPr>
        <w:t>11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日1</w:t>
      </w:r>
      <w:r>
        <w:rPr>
          <w:rFonts w:ascii="仿宋_GB2312" w:hAnsi="宋体" w:eastAsia="仿宋_GB2312" w:cs="宋体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：00前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2.响应文件接收地点：牡丹江市爱民区通乡街89号牡丹江军马场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3.联系人：王天宇  电子邮件：</w:t>
      </w:r>
      <w:r>
        <w:rPr>
          <w:rFonts w:ascii="仿宋_GB2312" w:hAnsi="宋体" w:eastAsia="仿宋_GB2312" w:cs="宋体"/>
          <w:kern w:val="0"/>
          <w:sz w:val="28"/>
          <w:szCs w:val="28"/>
        </w:rPr>
        <w:t>602293921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4.联系电话：0453-82331</w:t>
      </w:r>
      <w:r>
        <w:rPr>
          <w:rFonts w:ascii="仿宋_GB2312" w:hAnsi="宋体" w:eastAsia="仿宋_GB2312" w:cs="宋体"/>
          <w:kern w:val="0"/>
          <w:sz w:val="28"/>
          <w:szCs w:val="28"/>
        </w:rPr>
        <w:t>29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ascii="仿宋_GB2312" w:hAnsi="宋体" w:eastAsia="仿宋_GB2312" w:cs="宋体"/>
          <w:kern w:val="0"/>
          <w:sz w:val="28"/>
          <w:szCs w:val="28"/>
        </w:rPr>
        <w:t>13234530777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3814B"/>
    <w:multiLevelType w:val="singleLevel"/>
    <w:tmpl w:val="CD63814B"/>
    <w:lvl w:ilvl="0" w:tentative="0">
      <w:start w:val="1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4MjJjMDc5MTNlM2RlYmM4NGJkZTFiNDkzNmU4ZjAifQ=="/>
  </w:docVars>
  <w:rsids>
    <w:rsidRoot w:val="00277880"/>
    <w:rsid w:val="00020249"/>
    <w:rsid w:val="00053E2C"/>
    <w:rsid w:val="000C57C0"/>
    <w:rsid w:val="001858E3"/>
    <w:rsid w:val="00277880"/>
    <w:rsid w:val="00404134"/>
    <w:rsid w:val="00437068"/>
    <w:rsid w:val="004E68C6"/>
    <w:rsid w:val="00563764"/>
    <w:rsid w:val="00594283"/>
    <w:rsid w:val="005A7263"/>
    <w:rsid w:val="005B7888"/>
    <w:rsid w:val="006032CE"/>
    <w:rsid w:val="00695803"/>
    <w:rsid w:val="00740D77"/>
    <w:rsid w:val="00840EBD"/>
    <w:rsid w:val="009D4E37"/>
    <w:rsid w:val="009E7532"/>
    <w:rsid w:val="00A7155A"/>
    <w:rsid w:val="00A9380C"/>
    <w:rsid w:val="00B00A47"/>
    <w:rsid w:val="00BD213A"/>
    <w:rsid w:val="00CB6626"/>
    <w:rsid w:val="00D54CAC"/>
    <w:rsid w:val="00ED794E"/>
    <w:rsid w:val="1CE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550</Words>
  <Characters>643</Characters>
  <Lines>5</Lines>
  <Paragraphs>1</Paragraphs>
  <TotalTime>34</TotalTime>
  <ScaleCrop>false</ScaleCrop>
  <LinksUpToDate>false</LinksUpToDate>
  <CharactersWithSpaces>686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2023-04-12T00:43:00Z</dcterms:created>
  <dc:creator>王 天宇</dc:creator>
  <cp:lastModifiedBy>刘～柄～辰</cp:lastModifiedBy>
  <cp:lastPrinted>2023-04-13T03:22:00Z</cp:lastPrinted>
  <dcterms:modified xsi:type="dcterms:W3CDTF">2023-06-08T09:03:58Z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75EA10FFC85743EFA6AD1C5B4B9BE41B_12</vt:lpwstr>
  </property>
</Properties>
</file>